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D8A9" w14:textId="77777777" w:rsidR="0031561B" w:rsidRPr="0031561B" w:rsidRDefault="0031561B" w:rsidP="006905B4">
      <w:pPr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6BBF243" w14:textId="77777777" w:rsidR="00752FB7" w:rsidRDefault="00752FB7" w:rsidP="006905B4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829600D" w14:textId="5ED03C54" w:rsidR="00AB5784" w:rsidRDefault="00AB5784" w:rsidP="00AB5784">
      <w:pPr>
        <w:tabs>
          <w:tab w:val="left" w:pos="4128"/>
        </w:tabs>
        <w:spacing w:line="360" w:lineRule="auto"/>
        <w:jc w:val="center"/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</w:pPr>
      <w:r w:rsidRPr="00C54195"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  <w:t xml:space="preserve">REQUERIMENTO Nº </w:t>
      </w:r>
      <w:r w:rsidR="00125207" w:rsidRPr="00C54195"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  <w:t>51</w:t>
      </w:r>
      <w:r w:rsidRPr="00C54195"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  <w:t>/2026</w:t>
      </w:r>
    </w:p>
    <w:p w14:paraId="0E404F82" w14:textId="77777777" w:rsidR="00FF2796" w:rsidRDefault="00FF2796" w:rsidP="00AB5784">
      <w:pPr>
        <w:tabs>
          <w:tab w:val="left" w:pos="4128"/>
        </w:tabs>
        <w:spacing w:line="360" w:lineRule="auto"/>
        <w:jc w:val="center"/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</w:pPr>
    </w:p>
    <w:p w14:paraId="71502B9C" w14:textId="77777777" w:rsidR="00FF2796" w:rsidRPr="00FF2796" w:rsidRDefault="00FF2796" w:rsidP="00FF2796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pt-BR"/>
        </w:rPr>
      </w:pPr>
      <w:r w:rsidRPr="00FF2796">
        <w:rPr>
          <w:rFonts w:ascii="Times New Roman" w:hAnsi="Times New Roman" w:cs="Times New Roman"/>
          <w:sz w:val="28"/>
          <w:szCs w:val="28"/>
          <w:lang w:eastAsia="pt-BR"/>
        </w:rPr>
        <w:t xml:space="preserve">Venho, por meio deste requerimento, solicitar respeitosamente que o Excelentíssimo Senhor Presidente, Carlos Adriano Chimelo, na forma regimental, encaminhe ofício ao Excelentíssimo Senhor Prefeito Municipal, Mário Marcelo Carraro Bertelli, para que informe </w:t>
      </w:r>
      <w:r w:rsidRPr="00FF2796">
        <w:rPr>
          <w:rFonts w:ascii="Times New Roman" w:hAnsi="Times New Roman" w:cs="Times New Roman"/>
          <w:b/>
          <w:bCs/>
          <w:sz w:val="28"/>
          <w:szCs w:val="28"/>
          <w:lang w:eastAsia="pt-BR"/>
        </w:rPr>
        <w:t>acerca da construção localizada entre o Centro de Especialidades e a ESF Nova Sapucaí, na Rua José de Figueiredo</w:t>
      </w:r>
      <w:r w:rsidRPr="00FF2796">
        <w:rPr>
          <w:rFonts w:ascii="Times New Roman" w:hAnsi="Times New Roman" w:cs="Times New Roman"/>
          <w:sz w:val="28"/>
          <w:szCs w:val="28"/>
          <w:lang w:eastAsia="pt-BR"/>
        </w:rPr>
        <w:t>.</w:t>
      </w:r>
    </w:p>
    <w:p w14:paraId="2BA6063F" w14:textId="117275AC" w:rsidR="00FF2796" w:rsidRPr="00FF2796" w:rsidRDefault="00FF2796" w:rsidP="00FF2796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pt-BR"/>
        </w:rPr>
      </w:pPr>
      <w:r w:rsidRPr="00FF2796">
        <w:rPr>
          <w:rFonts w:ascii="Times New Roman" w:hAnsi="Times New Roman" w:cs="Times New Roman"/>
          <w:sz w:val="28"/>
          <w:szCs w:val="28"/>
          <w:lang w:eastAsia="pt-BR"/>
        </w:rPr>
        <w:t xml:space="preserve">A referida obra teve início há algum tempo e, até o presente momento, </w:t>
      </w:r>
      <w:r w:rsidR="00F41170">
        <w:rPr>
          <w:rFonts w:ascii="Times New Roman" w:hAnsi="Times New Roman" w:cs="Times New Roman"/>
          <w:sz w:val="28"/>
          <w:szCs w:val="28"/>
          <w:lang w:eastAsia="pt-BR"/>
        </w:rPr>
        <w:t>não foi concluída.</w:t>
      </w:r>
      <w:r w:rsidRPr="00FF2796">
        <w:rPr>
          <w:rFonts w:ascii="Times New Roman" w:hAnsi="Times New Roman" w:cs="Times New Roman"/>
          <w:sz w:val="28"/>
          <w:szCs w:val="28"/>
          <w:lang w:eastAsia="pt-BR"/>
        </w:rPr>
        <w:t xml:space="preserve"> Diante disso, a população tem buscado esclarecimentos sobre a destinação do local, bem como informações referentes à conclusão e ao início de funcionamento da obra, tendo em vista a ausência de placa informativa no local.</w:t>
      </w:r>
    </w:p>
    <w:p w14:paraId="653F62E6" w14:textId="77777777" w:rsidR="00FF2796" w:rsidRDefault="00FF2796" w:rsidP="00FF2796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pt-BR"/>
        </w:rPr>
      </w:pPr>
      <w:r w:rsidRPr="00FF2796">
        <w:rPr>
          <w:rFonts w:ascii="Times New Roman" w:hAnsi="Times New Roman" w:cs="Times New Roman"/>
          <w:sz w:val="28"/>
          <w:szCs w:val="28"/>
          <w:lang w:eastAsia="pt-BR"/>
        </w:rPr>
        <w:t>Sendo assim, solicito informações detalhadas sobre:</w:t>
      </w:r>
    </w:p>
    <w:p w14:paraId="25120FF9" w14:textId="570BB256" w:rsidR="00FF2796" w:rsidRPr="00FF2796" w:rsidRDefault="00FF2796" w:rsidP="00FF2796">
      <w:pPr>
        <w:pStyle w:val="PargrafodaLista"/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  <w:lang w:eastAsia="pt-BR"/>
        </w:rPr>
      </w:pPr>
      <w:r w:rsidRPr="00FF2796">
        <w:rPr>
          <w:rFonts w:ascii="Times New Roman" w:hAnsi="Times New Roman" w:cs="Times New Roman"/>
          <w:sz w:val="28"/>
          <w:szCs w:val="28"/>
          <w:lang w:eastAsia="pt-BR"/>
        </w:rPr>
        <w:t>Qual a finalidade da construção;</w:t>
      </w:r>
    </w:p>
    <w:p w14:paraId="17DA90D2" w14:textId="1775FBF4" w:rsidR="00FF2796" w:rsidRPr="00FF2796" w:rsidRDefault="00FF2796" w:rsidP="00FF2796">
      <w:pPr>
        <w:pStyle w:val="PargrafodaLista"/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  <w:lang w:eastAsia="pt-BR"/>
        </w:rPr>
      </w:pPr>
      <w:r w:rsidRPr="00FF2796">
        <w:rPr>
          <w:rFonts w:ascii="Times New Roman" w:hAnsi="Times New Roman" w:cs="Times New Roman"/>
          <w:sz w:val="28"/>
          <w:szCs w:val="28"/>
          <w:lang w:eastAsia="pt-BR"/>
        </w:rPr>
        <w:t>Qual o estágio atual da obra;</w:t>
      </w:r>
    </w:p>
    <w:p w14:paraId="3E0A4F60" w14:textId="1B509D18" w:rsidR="00FF2796" w:rsidRPr="00FF2796" w:rsidRDefault="00FF2796" w:rsidP="00FF2796">
      <w:pPr>
        <w:pStyle w:val="PargrafodaLista"/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  <w:lang w:eastAsia="pt-BR"/>
        </w:rPr>
      </w:pPr>
      <w:r w:rsidRPr="00FF2796">
        <w:rPr>
          <w:rFonts w:ascii="Times New Roman" w:hAnsi="Times New Roman" w:cs="Times New Roman"/>
          <w:sz w:val="28"/>
          <w:szCs w:val="28"/>
          <w:lang w:eastAsia="pt-BR"/>
        </w:rPr>
        <w:t>Qual a previsão para término da construção;</w:t>
      </w:r>
    </w:p>
    <w:p w14:paraId="0E93FC75" w14:textId="6473D361" w:rsidR="00FF2796" w:rsidRDefault="00FF2796" w:rsidP="00FF2796">
      <w:pPr>
        <w:pStyle w:val="PargrafodaLista"/>
        <w:numPr>
          <w:ilvl w:val="0"/>
          <w:numId w:val="40"/>
        </w:numPr>
        <w:rPr>
          <w:rFonts w:ascii="Times New Roman" w:hAnsi="Times New Roman" w:cs="Times New Roman"/>
          <w:sz w:val="28"/>
          <w:szCs w:val="28"/>
          <w:lang w:eastAsia="pt-BR"/>
        </w:rPr>
      </w:pPr>
      <w:r w:rsidRPr="00FF2796">
        <w:rPr>
          <w:rFonts w:ascii="Times New Roman" w:hAnsi="Times New Roman" w:cs="Times New Roman"/>
          <w:sz w:val="28"/>
          <w:szCs w:val="28"/>
          <w:lang w:eastAsia="pt-BR"/>
        </w:rPr>
        <w:t>Qual a previsão para inauguração e início de funcionamento.</w:t>
      </w:r>
    </w:p>
    <w:p w14:paraId="5E8913A2" w14:textId="77777777" w:rsidR="00FF2796" w:rsidRPr="00FF2796" w:rsidRDefault="00FF2796" w:rsidP="00FF2796">
      <w:pPr>
        <w:pStyle w:val="PargrafodaLista"/>
        <w:ind w:left="720" w:firstLine="0"/>
        <w:rPr>
          <w:rFonts w:ascii="Times New Roman" w:hAnsi="Times New Roman" w:cs="Times New Roman"/>
          <w:sz w:val="28"/>
          <w:szCs w:val="28"/>
          <w:lang w:eastAsia="pt-BR"/>
        </w:rPr>
      </w:pPr>
    </w:p>
    <w:p w14:paraId="5E48DC35" w14:textId="77777777" w:rsidR="00FF2796" w:rsidRPr="00FF2796" w:rsidRDefault="00FF2796" w:rsidP="00FF2796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eastAsia="pt-BR"/>
        </w:rPr>
      </w:pPr>
      <w:r w:rsidRPr="00FF2796">
        <w:rPr>
          <w:rFonts w:ascii="Times New Roman" w:hAnsi="Times New Roman" w:cs="Times New Roman"/>
          <w:sz w:val="28"/>
          <w:szCs w:val="28"/>
          <w:lang w:eastAsia="pt-BR"/>
        </w:rPr>
        <w:t>Tal solicitação se faz necessária para garantir transparência e prestar esclarecimentos à população, que tem demonstrado interesse em saber qual será a destinação do local e quando a obra será concluída e entregue para utilização pública.</w:t>
      </w:r>
    </w:p>
    <w:p w14:paraId="78FD2A75" w14:textId="77777777" w:rsidR="00C54195" w:rsidRDefault="00C54195" w:rsidP="00752FB7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03E58B" w14:textId="304598A1" w:rsidR="00752FB7" w:rsidRPr="006905B4" w:rsidRDefault="00752FB7" w:rsidP="00752FB7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905B4">
        <w:rPr>
          <w:rFonts w:ascii="Times New Roman" w:hAnsi="Times New Roman" w:cs="Times New Roman"/>
          <w:b/>
          <w:bCs/>
          <w:sz w:val="28"/>
          <w:szCs w:val="28"/>
        </w:rPr>
        <w:t xml:space="preserve">Sala das Sessões, </w:t>
      </w:r>
      <w:r w:rsidR="00C54195">
        <w:rPr>
          <w:rFonts w:ascii="Times New Roman" w:hAnsi="Times New Roman" w:cs="Times New Roman"/>
          <w:b/>
          <w:bCs/>
          <w:sz w:val="28"/>
          <w:szCs w:val="28"/>
        </w:rPr>
        <w:t>26</w:t>
      </w:r>
      <w:r w:rsidRPr="006905B4">
        <w:rPr>
          <w:rFonts w:ascii="Times New Roman" w:hAnsi="Times New Roman" w:cs="Times New Roman"/>
          <w:b/>
          <w:bCs/>
          <w:sz w:val="28"/>
          <w:szCs w:val="28"/>
        </w:rPr>
        <w:t xml:space="preserve"> de maio de 2026.</w:t>
      </w:r>
    </w:p>
    <w:p w14:paraId="0C89CDE1" w14:textId="77777777" w:rsidR="00752FB7" w:rsidRDefault="00752FB7" w:rsidP="00752FB7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DABF60D" w14:textId="77777777" w:rsidR="00752FB7" w:rsidRPr="006905B4" w:rsidRDefault="00752FB7" w:rsidP="00752FB7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90B04DF" w14:textId="6DC809C7" w:rsidR="00752FB7" w:rsidRPr="006905B4" w:rsidRDefault="00C54195" w:rsidP="00752FB7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Dandara Ferreira</w:t>
      </w:r>
    </w:p>
    <w:p w14:paraId="66C6C909" w14:textId="77777777" w:rsidR="00752FB7" w:rsidRDefault="00752FB7" w:rsidP="00752FB7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905B4">
        <w:rPr>
          <w:rFonts w:ascii="Times New Roman" w:hAnsi="Times New Roman" w:cs="Times New Roman"/>
          <w:b/>
          <w:bCs/>
          <w:sz w:val="28"/>
          <w:szCs w:val="28"/>
        </w:rPr>
        <w:t>Vereador</w:t>
      </w:r>
      <w:r>
        <w:rPr>
          <w:rFonts w:ascii="Times New Roman" w:hAnsi="Times New Roman" w:cs="Times New Roman"/>
          <w:b/>
          <w:bCs/>
          <w:sz w:val="28"/>
          <w:szCs w:val="28"/>
        </w:rPr>
        <w:t>a – Autora</w:t>
      </w:r>
    </w:p>
    <w:p w14:paraId="531FF4EC" w14:textId="77777777" w:rsidR="00752FB7" w:rsidRDefault="00752FB7" w:rsidP="00752FB7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690644" w14:textId="77777777" w:rsidR="00AB5784" w:rsidRDefault="00AB5784" w:rsidP="00752FB7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3D1D06D" w14:textId="77777777" w:rsidR="00866D3D" w:rsidRPr="00FE42E1" w:rsidRDefault="00866D3D" w:rsidP="00866D3D">
      <w:pPr>
        <w:spacing w:line="240" w:lineRule="auto"/>
        <w:jc w:val="both"/>
        <w:rPr>
          <w:rFonts w:ascii="Times New Roman" w:eastAsia="Times New Roman" w:hAnsi="Times New Roman" w:cs="Times New Roman"/>
          <w:vanish/>
          <w:kern w:val="0"/>
          <w:sz w:val="28"/>
          <w:szCs w:val="28"/>
          <w:lang w:eastAsia="pt-BR"/>
          <w14:ligatures w14:val="none"/>
        </w:rPr>
      </w:pPr>
    </w:p>
    <w:sectPr w:rsidR="00866D3D" w:rsidRPr="00FE42E1" w:rsidSect="00D616AA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276" w:right="1160" w:bottom="0" w:left="1160" w:header="203" w:footer="523" w:gutter="0"/>
      <w:cols w:space="720"/>
      <w:formProt w:val="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3E6131" w14:textId="77777777" w:rsidR="00340221" w:rsidRDefault="00340221">
      <w:pPr>
        <w:spacing w:after="0" w:line="240" w:lineRule="auto"/>
      </w:pPr>
      <w:r>
        <w:separator/>
      </w:r>
    </w:p>
  </w:endnote>
  <w:endnote w:type="continuationSeparator" w:id="0">
    <w:p w14:paraId="052BB967" w14:textId="77777777" w:rsidR="00340221" w:rsidRDefault="003402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1D7BD9" w14:textId="125DCC26" w:rsidR="00163EFF" w:rsidRDefault="00163EFF">
    <w:pPr>
      <w:pStyle w:val="Rodap"/>
      <w:jc w:val="right"/>
    </w:pPr>
  </w:p>
  <w:p w14:paraId="752509FF" w14:textId="77777777" w:rsidR="00163EFF" w:rsidRDefault="00163EF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1436200"/>
      <w:docPartObj>
        <w:docPartGallery w:val="Page Numbers (Bottom of Page)"/>
        <w:docPartUnique/>
      </w:docPartObj>
    </w:sdtPr>
    <w:sdtEndPr/>
    <w:sdtContent>
      <w:p w14:paraId="319895B1" w14:textId="77777777" w:rsidR="00163EFF" w:rsidRDefault="00DC6D18">
        <w:pPr>
          <w:pStyle w:val="Rodap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45B37DC5" w14:textId="77777777" w:rsidR="00163EFF" w:rsidRDefault="00163EF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4F686" w14:textId="77777777" w:rsidR="00340221" w:rsidRDefault="00340221">
      <w:pPr>
        <w:spacing w:after="0" w:line="240" w:lineRule="auto"/>
      </w:pPr>
      <w:r>
        <w:separator/>
      </w:r>
    </w:p>
  </w:footnote>
  <w:footnote w:type="continuationSeparator" w:id="0">
    <w:p w14:paraId="5B2664A3" w14:textId="77777777" w:rsidR="00340221" w:rsidRDefault="003402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CB882E" w14:textId="77777777" w:rsidR="00163EFF" w:rsidRDefault="00DC6D18">
    <w:pPr>
      <w:pStyle w:val="Cabealho"/>
    </w:pPr>
    <w:r>
      <w:rPr>
        <w:noProof/>
      </w:rPr>
      <w:drawing>
        <wp:anchor distT="0" distB="0" distL="0" distR="0" simplePos="0" relativeHeight="251684352" behindDoc="1" locked="0" layoutInCell="1" allowOverlap="1" wp14:anchorId="7BD4C82D" wp14:editId="2D105D7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86070" cy="5386070"/>
          <wp:effectExtent l="0" t="0" r="0" b="0"/>
          <wp:wrapNone/>
          <wp:docPr id="601337051" name="WordPictureWatermark7781439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778143969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86070" cy="5386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2AF31" w14:textId="77777777" w:rsidR="00163EFF" w:rsidRDefault="00DC6D18">
    <w:pPr>
      <w:pStyle w:val="Cabealho"/>
      <w:tabs>
        <w:tab w:val="clear" w:pos="4252"/>
        <w:tab w:val="clear" w:pos="8504"/>
        <w:tab w:val="left" w:pos="1968"/>
        <w:tab w:val="center" w:pos="5291"/>
      </w:tabs>
      <w:ind w:firstLine="993"/>
      <w:rPr>
        <w:rFonts w:ascii="Arial" w:hAnsi="Arial" w:cs="Arial"/>
        <w:b/>
        <w:bCs/>
        <w:sz w:val="32"/>
        <w:szCs w:val="32"/>
      </w:rPr>
    </w:pPr>
    <w:r>
      <w:rPr>
        <w:rFonts w:ascii="Arial" w:hAnsi="Arial" w:cs="Arial"/>
        <w:b/>
        <w:bCs/>
        <w:sz w:val="32"/>
        <w:szCs w:val="32"/>
      </w:rPr>
      <w:tab/>
    </w:r>
  </w:p>
  <w:p w14:paraId="04F7ECCE" w14:textId="77777777" w:rsidR="00163EFF" w:rsidRDefault="00DC6D18">
    <w:pPr>
      <w:pStyle w:val="Cabealho"/>
      <w:tabs>
        <w:tab w:val="clear" w:pos="4252"/>
        <w:tab w:val="clear" w:pos="8504"/>
        <w:tab w:val="left" w:pos="1968"/>
        <w:tab w:val="center" w:pos="5291"/>
      </w:tabs>
      <w:ind w:firstLine="993"/>
      <w:rPr>
        <w:rFonts w:ascii="Arial" w:hAnsi="Arial" w:cs="Arial"/>
        <w:b/>
        <w:bCs/>
        <w:sz w:val="24"/>
        <w:szCs w:val="24"/>
      </w:rPr>
    </w:pPr>
    <w:r>
      <w:rPr>
        <w:rFonts w:ascii="Arial" w:hAnsi="Arial" w:cs="Arial"/>
        <w:b/>
        <w:bCs/>
        <w:sz w:val="32"/>
        <w:szCs w:val="32"/>
      </w:rPr>
      <w:tab/>
    </w:r>
    <w:r>
      <w:rPr>
        <w:noProof/>
      </w:rPr>
      <w:drawing>
        <wp:anchor distT="0" distB="0" distL="0" distR="0" simplePos="0" relativeHeight="251639296" behindDoc="1" locked="0" layoutInCell="1" allowOverlap="1" wp14:anchorId="67DF30B1" wp14:editId="785BDD8D">
          <wp:simplePos x="0" y="0"/>
          <wp:positionH relativeFrom="column">
            <wp:posOffset>36830</wp:posOffset>
          </wp:positionH>
          <wp:positionV relativeFrom="paragraph">
            <wp:posOffset>-185420</wp:posOffset>
          </wp:positionV>
          <wp:extent cx="842010" cy="842010"/>
          <wp:effectExtent l="0" t="0" r="0" b="0"/>
          <wp:wrapNone/>
          <wp:docPr id="2104559856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42010" cy="842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z w:val="32"/>
        <w:szCs w:val="32"/>
      </w:rPr>
      <w:t>Câmara Municipal de Patrocínio Paulista</w:t>
    </w:r>
  </w:p>
  <w:p w14:paraId="36445402" w14:textId="77777777" w:rsidR="00163EFF" w:rsidRDefault="00DC6D18">
    <w:pPr>
      <w:pStyle w:val="Cabealho"/>
      <w:tabs>
        <w:tab w:val="clear" w:pos="4252"/>
        <w:tab w:val="clear" w:pos="8504"/>
      </w:tabs>
      <w:ind w:firstLine="993"/>
      <w:jc w:val="center"/>
      <w:rPr>
        <w:rFonts w:ascii="Verdana" w:hAnsi="Verdana" w:cs="Arial"/>
        <w:b/>
      </w:rPr>
    </w:pPr>
    <w:r>
      <w:rPr>
        <w:rFonts w:ascii="Verdana" w:hAnsi="Verdana" w:cs="Arial"/>
        <w:b/>
      </w:rPr>
      <w:t>- Estado de São Paulo -</w:t>
    </w:r>
  </w:p>
  <w:p w14:paraId="76579AE7" w14:textId="77777777" w:rsidR="00163EFF" w:rsidRDefault="00DC6D18">
    <w:pPr>
      <w:pStyle w:val="Cabealho"/>
    </w:pPr>
    <w:r>
      <w:rPr>
        <w:noProof/>
      </w:rPr>
      <w:drawing>
        <wp:anchor distT="0" distB="0" distL="0" distR="0" simplePos="0" relativeHeight="251661824" behindDoc="1" locked="0" layoutInCell="0" allowOverlap="1" wp14:anchorId="774F4F99" wp14:editId="38AD97A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86070" cy="5386070"/>
          <wp:effectExtent l="0" t="0" r="0" b="0"/>
          <wp:wrapNone/>
          <wp:docPr id="829668888" name="WordPictureWatermark7781439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778143970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86070" cy="5386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E005B" w14:textId="77777777" w:rsidR="00163EFF" w:rsidRDefault="00DC6D18">
    <w:pPr>
      <w:pStyle w:val="Cabealho"/>
      <w:tabs>
        <w:tab w:val="clear" w:pos="4252"/>
        <w:tab w:val="clear" w:pos="8504"/>
        <w:tab w:val="left" w:pos="1968"/>
        <w:tab w:val="center" w:pos="5291"/>
      </w:tabs>
      <w:ind w:firstLine="993"/>
      <w:rPr>
        <w:rFonts w:ascii="Arial" w:hAnsi="Arial" w:cs="Arial"/>
        <w:b/>
        <w:bCs/>
        <w:sz w:val="32"/>
        <w:szCs w:val="32"/>
      </w:rPr>
    </w:pPr>
    <w:r>
      <w:rPr>
        <w:rFonts w:ascii="Arial" w:hAnsi="Arial" w:cs="Arial"/>
        <w:b/>
        <w:bCs/>
        <w:sz w:val="32"/>
        <w:szCs w:val="32"/>
      </w:rPr>
      <w:tab/>
    </w:r>
  </w:p>
  <w:p w14:paraId="45C065E5" w14:textId="77777777" w:rsidR="00163EFF" w:rsidRDefault="00DC6D18">
    <w:pPr>
      <w:pStyle w:val="Cabealho"/>
      <w:tabs>
        <w:tab w:val="clear" w:pos="4252"/>
        <w:tab w:val="clear" w:pos="8504"/>
        <w:tab w:val="left" w:pos="1968"/>
        <w:tab w:val="center" w:pos="5291"/>
      </w:tabs>
      <w:ind w:firstLine="993"/>
      <w:rPr>
        <w:rFonts w:ascii="Arial" w:hAnsi="Arial" w:cs="Arial"/>
        <w:b/>
        <w:bCs/>
        <w:sz w:val="24"/>
        <w:szCs w:val="24"/>
      </w:rPr>
    </w:pPr>
    <w:r>
      <w:rPr>
        <w:rFonts w:ascii="Arial" w:hAnsi="Arial" w:cs="Arial"/>
        <w:b/>
        <w:bCs/>
        <w:sz w:val="32"/>
        <w:szCs w:val="32"/>
      </w:rPr>
      <w:tab/>
    </w:r>
    <w:r>
      <w:rPr>
        <w:noProof/>
      </w:rPr>
      <w:drawing>
        <wp:anchor distT="0" distB="0" distL="0" distR="0" simplePos="0" relativeHeight="251650560" behindDoc="1" locked="0" layoutInCell="1" allowOverlap="1" wp14:anchorId="769F608B" wp14:editId="5B4798E6">
          <wp:simplePos x="0" y="0"/>
          <wp:positionH relativeFrom="column">
            <wp:posOffset>36830</wp:posOffset>
          </wp:positionH>
          <wp:positionV relativeFrom="paragraph">
            <wp:posOffset>-185420</wp:posOffset>
          </wp:positionV>
          <wp:extent cx="842010" cy="842010"/>
          <wp:effectExtent l="0" t="0" r="0" b="0"/>
          <wp:wrapNone/>
          <wp:docPr id="1485650878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42010" cy="842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z w:val="32"/>
        <w:szCs w:val="32"/>
      </w:rPr>
      <w:t>Câmara Municipal de Patrocínio Paulista</w:t>
    </w:r>
  </w:p>
  <w:p w14:paraId="0111DCEF" w14:textId="77777777" w:rsidR="00163EFF" w:rsidRDefault="00DC6D18">
    <w:pPr>
      <w:pStyle w:val="Cabealho"/>
      <w:tabs>
        <w:tab w:val="clear" w:pos="4252"/>
        <w:tab w:val="clear" w:pos="8504"/>
      </w:tabs>
      <w:ind w:firstLine="993"/>
      <w:jc w:val="center"/>
      <w:rPr>
        <w:rFonts w:ascii="Verdana" w:hAnsi="Verdana" w:cs="Arial"/>
        <w:b/>
      </w:rPr>
    </w:pPr>
    <w:r>
      <w:rPr>
        <w:rFonts w:ascii="Verdana" w:hAnsi="Verdana" w:cs="Arial"/>
        <w:b/>
      </w:rPr>
      <w:t>- Estado de São Paulo -</w:t>
    </w:r>
  </w:p>
  <w:p w14:paraId="25556F07" w14:textId="77777777" w:rsidR="00163EFF" w:rsidRDefault="00DC6D18">
    <w:pPr>
      <w:pStyle w:val="Cabealho"/>
    </w:pPr>
    <w:r>
      <w:rPr>
        <w:noProof/>
      </w:rPr>
      <w:drawing>
        <wp:anchor distT="0" distB="0" distL="0" distR="0" simplePos="0" relativeHeight="251673088" behindDoc="1" locked="0" layoutInCell="0" allowOverlap="1" wp14:anchorId="64C198AD" wp14:editId="720B1EFA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86070" cy="5386070"/>
          <wp:effectExtent l="0" t="0" r="0" b="0"/>
          <wp:wrapNone/>
          <wp:docPr id="658208879" name="WordPictureWatermark7781439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ordPictureWatermark778143970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86070" cy="5386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1AD1569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01263E"/>
    <w:multiLevelType w:val="multilevel"/>
    <w:tmpl w:val="A5DEC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8554D1"/>
    <w:multiLevelType w:val="multilevel"/>
    <w:tmpl w:val="1E809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F75A5C"/>
    <w:multiLevelType w:val="multilevel"/>
    <w:tmpl w:val="85E87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514315"/>
    <w:multiLevelType w:val="multilevel"/>
    <w:tmpl w:val="883E1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8B048F"/>
    <w:multiLevelType w:val="multilevel"/>
    <w:tmpl w:val="31227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E83501"/>
    <w:multiLevelType w:val="multilevel"/>
    <w:tmpl w:val="5A561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5E35B9E"/>
    <w:multiLevelType w:val="multilevel"/>
    <w:tmpl w:val="04603BB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8" w15:restartNumberingAfterBreak="0">
    <w:nsid w:val="20575042"/>
    <w:multiLevelType w:val="multilevel"/>
    <w:tmpl w:val="5FEE9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F72647"/>
    <w:multiLevelType w:val="hybridMultilevel"/>
    <w:tmpl w:val="C7AA8096"/>
    <w:lvl w:ilvl="0" w:tplc="5D24966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C846D2"/>
    <w:multiLevelType w:val="hybridMultilevel"/>
    <w:tmpl w:val="6DACDB1C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5E4BC2"/>
    <w:multiLevelType w:val="multilevel"/>
    <w:tmpl w:val="1B420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013338"/>
    <w:multiLevelType w:val="multilevel"/>
    <w:tmpl w:val="33A4AA52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3" w15:restartNumberingAfterBreak="0">
    <w:nsid w:val="36AC16FA"/>
    <w:multiLevelType w:val="multilevel"/>
    <w:tmpl w:val="2DD218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8195F0C"/>
    <w:multiLevelType w:val="multilevel"/>
    <w:tmpl w:val="5824C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392EEF"/>
    <w:multiLevelType w:val="multilevel"/>
    <w:tmpl w:val="6E52A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0733861"/>
    <w:multiLevelType w:val="multilevel"/>
    <w:tmpl w:val="3A786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3071AE4"/>
    <w:multiLevelType w:val="multilevel"/>
    <w:tmpl w:val="ACACB2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959259A"/>
    <w:multiLevelType w:val="hybridMultilevel"/>
    <w:tmpl w:val="D75C5EC0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6E040E"/>
    <w:multiLevelType w:val="multilevel"/>
    <w:tmpl w:val="63067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F542008"/>
    <w:multiLevelType w:val="hybridMultilevel"/>
    <w:tmpl w:val="379E1028"/>
    <w:lvl w:ilvl="0" w:tplc="8E5855AC">
      <w:numFmt w:val="bullet"/>
      <w:lvlText w:val=""/>
      <w:lvlJc w:val="left"/>
      <w:pPr>
        <w:ind w:left="1428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4F610728"/>
    <w:multiLevelType w:val="multilevel"/>
    <w:tmpl w:val="135E4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5C064C9"/>
    <w:multiLevelType w:val="multilevel"/>
    <w:tmpl w:val="5920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9FC554C"/>
    <w:multiLevelType w:val="hybridMultilevel"/>
    <w:tmpl w:val="F76EC620"/>
    <w:lvl w:ilvl="0" w:tplc="1954F47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EB230A"/>
    <w:multiLevelType w:val="multilevel"/>
    <w:tmpl w:val="BA8AB89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25" w15:restartNumberingAfterBreak="0">
    <w:nsid w:val="5AF52D92"/>
    <w:multiLevelType w:val="hybridMultilevel"/>
    <w:tmpl w:val="5B762584"/>
    <w:lvl w:ilvl="0" w:tplc="802C7A1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D85C5C"/>
    <w:multiLevelType w:val="multilevel"/>
    <w:tmpl w:val="135E4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07F3DE4"/>
    <w:multiLevelType w:val="multilevel"/>
    <w:tmpl w:val="3BAE0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39A63BE"/>
    <w:multiLevelType w:val="hybridMultilevel"/>
    <w:tmpl w:val="0278F62A"/>
    <w:lvl w:ilvl="0" w:tplc="DAB881B8">
      <w:numFmt w:val="bullet"/>
      <w:lvlText w:val=""/>
      <w:lvlJc w:val="left"/>
      <w:pPr>
        <w:ind w:left="1068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64374FE9"/>
    <w:multiLevelType w:val="multilevel"/>
    <w:tmpl w:val="B9A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6E51DD1"/>
    <w:multiLevelType w:val="hybridMultilevel"/>
    <w:tmpl w:val="2A346FA4"/>
    <w:lvl w:ilvl="0" w:tplc="04160001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AD3102"/>
    <w:multiLevelType w:val="multilevel"/>
    <w:tmpl w:val="B44EA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02335B2"/>
    <w:multiLevelType w:val="multilevel"/>
    <w:tmpl w:val="69C63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1D70BA0"/>
    <w:multiLevelType w:val="multilevel"/>
    <w:tmpl w:val="5AD4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434389A"/>
    <w:multiLevelType w:val="multilevel"/>
    <w:tmpl w:val="3BD6C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4C92354"/>
    <w:multiLevelType w:val="multilevel"/>
    <w:tmpl w:val="1CCC2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54A790B"/>
    <w:multiLevelType w:val="multilevel"/>
    <w:tmpl w:val="CD56FC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6143DBA"/>
    <w:multiLevelType w:val="multilevel"/>
    <w:tmpl w:val="135E4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6AB5EE3"/>
    <w:multiLevelType w:val="multilevel"/>
    <w:tmpl w:val="CA78F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FED76B6"/>
    <w:multiLevelType w:val="hybridMultilevel"/>
    <w:tmpl w:val="DE7A6962"/>
    <w:lvl w:ilvl="0" w:tplc="04160001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3671079">
    <w:abstractNumId w:val="12"/>
  </w:num>
  <w:num w:numId="2" w16cid:durableId="746653517">
    <w:abstractNumId w:val="7"/>
  </w:num>
  <w:num w:numId="3" w16cid:durableId="391006623">
    <w:abstractNumId w:val="24"/>
  </w:num>
  <w:num w:numId="4" w16cid:durableId="1645936717">
    <w:abstractNumId w:val="35"/>
  </w:num>
  <w:num w:numId="5" w16cid:durableId="499782766">
    <w:abstractNumId w:val="28"/>
  </w:num>
  <w:num w:numId="6" w16cid:durableId="857963419">
    <w:abstractNumId w:val="20"/>
  </w:num>
  <w:num w:numId="7" w16cid:durableId="423380824">
    <w:abstractNumId w:val="5"/>
  </w:num>
  <w:num w:numId="8" w16cid:durableId="2068792898">
    <w:abstractNumId w:val="23"/>
  </w:num>
  <w:num w:numId="9" w16cid:durableId="1296060467">
    <w:abstractNumId w:val="26"/>
  </w:num>
  <w:num w:numId="10" w16cid:durableId="963923232">
    <w:abstractNumId w:val="21"/>
  </w:num>
  <w:num w:numId="11" w16cid:durableId="1531410915">
    <w:abstractNumId w:val="37"/>
  </w:num>
  <w:num w:numId="12" w16cid:durableId="1999531555">
    <w:abstractNumId w:val="13"/>
  </w:num>
  <w:num w:numId="13" w16cid:durableId="326399117">
    <w:abstractNumId w:val="3"/>
  </w:num>
  <w:num w:numId="14" w16cid:durableId="599484558">
    <w:abstractNumId w:val="18"/>
  </w:num>
  <w:num w:numId="15" w16cid:durableId="1201360304">
    <w:abstractNumId w:val="31"/>
  </w:num>
  <w:num w:numId="16" w16cid:durableId="129400565">
    <w:abstractNumId w:val="32"/>
  </w:num>
  <w:num w:numId="17" w16cid:durableId="446853325">
    <w:abstractNumId w:val="6"/>
  </w:num>
  <w:num w:numId="18" w16cid:durableId="1776250396">
    <w:abstractNumId w:val="39"/>
  </w:num>
  <w:num w:numId="19" w16cid:durableId="1501847842">
    <w:abstractNumId w:val="30"/>
  </w:num>
  <w:num w:numId="20" w16cid:durableId="331447253">
    <w:abstractNumId w:val="34"/>
  </w:num>
  <w:num w:numId="21" w16cid:durableId="1877305889">
    <w:abstractNumId w:val="4"/>
  </w:num>
  <w:num w:numId="22" w16cid:durableId="171727371">
    <w:abstractNumId w:val="1"/>
  </w:num>
  <w:num w:numId="23" w16cid:durableId="982461782">
    <w:abstractNumId w:val="36"/>
  </w:num>
  <w:num w:numId="24" w16cid:durableId="272127951">
    <w:abstractNumId w:val="16"/>
  </w:num>
  <w:num w:numId="25" w16cid:durableId="1436631333">
    <w:abstractNumId w:val="27"/>
  </w:num>
  <w:num w:numId="26" w16cid:durableId="1150101361">
    <w:abstractNumId w:val="14"/>
  </w:num>
  <w:num w:numId="27" w16cid:durableId="1137338945">
    <w:abstractNumId w:val="22"/>
  </w:num>
  <w:num w:numId="28" w16cid:durableId="1870798478">
    <w:abstractNumId w:val="38"/>
  </w:num>
  <w:num w:numId="29" w16cid:durableId="2127461292">
    <w:abstractNumId w:val="10"/>
  </w:num>
  <w:num w:numId="30" w16cid:durableId="50661050">
    <w:abstractNumId w:val="8"/>
  </w:num>
  <w:num w:numId="31" w16cid:durableId="2126079318">
    <w:abstractNumId w:val="0"/>
  </w:num>
  <w:num w:numId="32" w16cid:durableId="404960272">
    <w:abstractNumId w:val="15"/>
  </w:num>
  <w:num w:numId="33" w16cid:durableId="1483351164">
    <w:abstractNumId w:val="17"/>
  </w:num>
  <w:num w:numId="34" w16cid:durableId="915675839">
    <w:abstractNumId w:val="33"/>
  </w:num>
  <w:num w:numId="35" w16cid:durableId="881791231">
    <w:abstractNumId w:val="25"/>
  </w:num>
  <w:num w:numId="36" w16cid:durableId="2078163532">
    <w:abstractNumId w:val="29"/>
  </w:num>
  <w:num w:numId="37" w16cid:durableId="45883940">
    <w:abstractNumId w:val="19"/>
  </w:num>
  <w:num w:numId="38" w16cid:durableId="320700188">
    <w:abstractNumId w:val="11"/>
  </w:num>
  <w:num w:numId="39" w16cid:durableId="1088618968">
    <w:abstractNumId w:val="2"/>
  </w:num>
  <w:num w:numId="40" w16cid:durableId="6043896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EFF"/>
    <w:rsid w:val="00010EFE"/>
    <w:rsid w:val="0001280F"/>
    <w:rsid w:val="00013C08"/>
    <w:rsid w:val="00015040"/>
    <w:rsid w:val="0001517A"/>
    <w:rsid w:val="00016373"/>
    <w:rsid w:val="00027FA5"/>
    <w:rsid w:val="00033134"/>
    <w:rsid w:val="00046D2A"/>
    <w:rsid w:val="00056A65"/>
    <w:rsid w:val="00065227"/>
    <w:rsid w:val="00077474"/>
    <w:rsid w:val="0008279E"/>
    <w:rsid w:val="0008768F"/>
    <w:rsid w:val="00095594"/>
    <w:rsid w:val="000A65A3"/>
    <w:rsid w:val="000A6F64"/>
    <w:rsid w:val="000B003E"/>
    <w:rsid w:val="000B1B66"/>
    <w:rsid w:val="000C1946"/>
    <w:rsid w:val="000C5CF1"/>
    <w:rsid w:val="000C7BF6"/>
    <w:rsid w:val="000D582D"/>
    <w:rsid w:val="000E1ABC"/>
    <w:rsid w:val="000E50B0"/>
    <w:rsid w:val="000F0323"/>
    <w:rsid w:val="00115E80"/>
    <w:rsid w:val="0012035A"/>
    <w:rsid w:val="001227BF"/>
    <w:rsid w:val="00124BEF"/>
    <w:rsid w:val="00125207"/>
    <w:rsid w:val="0013267E"/>
    <w:rsid w:val="00163EFF"/>
    <w:rsid w:val="0016501F"/>
    <w:rsid w:val="0018052C"/>
    <w:rsid w:val="0018180B"/>
    <w:rsid w:val="001825BD"/>
    <w:rsid w:val="001977C9"/>
    <w:rsid w:val="00197D38"/>
    <w:rsid w:val="001A0023"/>
    <w:rsid w:val="001B787B"/>
    <w:rsid w:val="001C650F"/>
    <w:rsid w:val="001C7094"/>
    <w:rsid w:val="001D30B4"/>
    <w:rsid w:val="001D52DB"/>
    <w:rsid w:val="001E18C1"/>
    <w:rsid w:val="001E5986"/>
    <w:rsid w:val="001F2945"/>
    <w:rsid w:val="00203F2B"/>
    <w:rsid w:val="00205A5B"/>
    <w:rsid w:val="002077D3"/>
    <w:rsid w:val="00245382"/>
    <w:rsid w:val="00251AE1"/>
    <w:rsid w:val="00255489"/>
    <w:rsid w:val="0026574F"/>
    <w:rsid w:val="002670EE"/>
    <w:rsid w:val="00276CEA"/>
    <w:rsid w:val="0028390C"/>
    <w:rsid w:val="00291726"/>
    <w:rsid w:val="0029584E"/>
    <w:rsid w:val="002A34EB"/>
    <w:rsid w:val="002A7D53"/>
    <w:rsid w:val="002B1E19"/>
    <w:rsid w:val="002B34C3"/>
    <w:rsid w:val="002B3D02"/>
    <w:rsid w:val="002B7859"/>
    <w:rsid w:val="002C1AD6"/>
    <w:rsid w:val="002F4E48"/>
    <w:rsid w:val="00306CB9"/>
    <w:rsid w:val="0031561B"/>
    <w:rsid w:val="003268A9"/>
    <w:rsid w:val="00332B78"/>
    <w:rsid w:val="0033618A"/>
    <w:rsid w:val="00340221"/>
    <w:rsid w:val="00341FD6"/>
    <w:rsid w:val="003456B3"/>
    <w:rsid w:val="00366EFC"/>
    <w:rsid w:val="00385909"/>
    <w:rsid w:val="0039433B"/>
    <w:rsid w:val="003967E7"/>
    <w:rsid w:val="003A17F8"/>
    <w:rsid w:val="003B275C"/>
    <w:rsid w:val="003B4694"/>
    <w:rsid w:val="003B7DA2"/>
    <w:rsid w:val="003C2C1F"/>
    <w:rsid w:val="003D206A"/>
    <w:rsid w:val="003E4BDB"/>
    <w:rsid w:val="003F6C23"/>
    <w:rsid w:val="003F6DDA"/>
    <w:rsid w:val="00404104"/>
    <w:rsid w:val="00406F0D"/>
    <w:rsid w:val="0041179B"/>
    <w:rsid w:val="0042295F"/>
    <w:rsid w:val="00435A4B"/>
    <w:rsid w:val="00443A67"/>
    <w:rsid w:val="00446813"/>
    <w:rsid w:val="00465E2F"/>
    <w:rsid w:val="004949D8"/>
    <w:rsid w:val="00497F47"/>
    <w:rsid w:val="004A0CDE"/>
    <w:rsid w:val="004A1DFF"/>
    <w:rsid w:val="004A2A68"/>
    <w:rsid w:val="004B352C"/>
    <w:rsid w:val="004B3639"/>
    <w:rsid w:val="004B36B6"/>
    <w:rsid w:val="004C428D"/>
    <w:rsid w:val="004C5CAB"/>
    <w:rsid w:val="004D33AC"/>
    <w:rsid w:val="004D4053"/>
    <w:rsid w:val="004E155F"/>
    <w:rsid w:val="004F03E4"/>
    <w:rsid w:val="004F0E19"/>
    <w:rsid w:val="004F67E0"/>
    <w:rsid w:val="00500FC7"/>
    <w:rsid w:val="005051A2"/>
    <w:rsid w:val="005130E4"/>
    <w:rsid w:val="00514B72"/>
    <w:rsid w:val="00533195"/>
    <w:rsid w:val="00544067"/>
    <w:rsid w:val="005460DB"/>
    <w:rsid w:val="00546779"/>
    <w:rsid w:val="0054677E"/>
    <w:rsid w:val="0055619E"/>
    <w:rsid w:val="0056058F"/>
    <w:rsid w:val="005641B9"/>
    <w:rsid w:val="00571569"/>
    <w:rsid w:val="005833DB"/>
    <w:rsid w:val="00583590"/>
    <w:rsid w:val="00584B43"/>
    <w:rsid w:val="0058705D"/>
    <w:rsid w:val="00591E8C"/>
    <w:rsid w:val="005A475D"/>
    <w:rsid w:val="005A53BD"/>
    <w:rsid w:val="005A62C5"/>
    <w:rsid w:val="005B633E"/>
    <w:rsid w:val="005C6E62"/>
    <w:rsid w:val="005D71B0"/>
    <w:rsid w:val="005E109C"/>
    <w:rsid w:val="005E541B"/>
    <w:rsid w:val="005F278C"/>
    <w:rsid w:val="005F2E62"/>
    <w:rsid w:val="005F7342"/>
    <w:rsid w:val="005F73BD"/>
    <w:rsid w:val="006038BF"/>
    <w:rsid w:val="00604826"/>
    <w:rsid w:val="00614904"/>
    <w:rsid w:val="00626B64"/>
    <w:rsid w:val="00635C06"/>
    <w:rsid w:val="006459C5"/>
    <w:rsid w:val="0064685F"/>
    <w:rsid w:val="00652634"/>
    <w:rsid w:val="00652EAE"/>
    <w:rsid w:val="00676E9F"/>
    <w:rsid w:val="006905B4"/>
    <w:rsid w:val="00692EE0"/>
    <w:rsid w:val="00692F1A"/>
    <w:rsid w:val="006A3F0A"/>
    <w:rsid w:val="006A4CE6"/>
    <w:rsid w:val="006C1442"/>
    <w:rsid w:val="006C2579"/>
    <w:rsid w:val="006D0F0D"/>
    <w:rsid w:val="006E6199"/>
    <w:rsid w:val="006F01B5"/>
    <w:rsid w:val="006F0B03"/>
    <w:rsid w:val="00713D26"/>
    <w:rsid w:val="00726D30"/>
    <w:rsid w:val="007307C7"/>
    <w:rsid w:val="00742C2A"/>
    <w:rsid w:val="00752FB7"/>
    <w:rsid w:val="00757735"/>
    <w:rsid w:val="0076157D"/>
    <w:rsid w:val="00762CF1"/>
    <w:rsid w:val="00767FA5"/>
    <w:rsid w:val="007717A1"/>
    <w:rsid w:val="00773CDE"/>
    <w:rsid w:val="00776E10"/>
    <w:rsid w:val="007803FF"/>
    <w:rsid w:val="00795386"/>
    <w:rsid w:val="00795906"/>
    <w:rsid w:val="007B092F"/>
    <w:rsid w:val="007B5C04"/>
    <w:rsid w:val="007B5E2C"/>
    <w:rsid w:val="007C1623"/>
    <w:rsid w:val="007C5000"/>
    <w:rsid w:val="007C702C"/>
    <w:rsid w:val="007C798A"/>
    <w:rsid w:val="007E382E"/>
    <w:rsid w:val="007E6486"/>
    <w:rsid w:val="007F471B"/>
    <w:rsid w:val="007F66E7"/>
    <w:rsid w:val="007F7E60"/>
    <w:rsid w:val="00800E8B"/>
    <w:rsid w:val="00823A23"/>
    <w:rsid w:val="00826F7D"/>
    <w:rsid w:val="00843142"/>
    <w:rsid w:val="00843AD0"/>
    <w:rsid w:val="00853C61"/>
    <w:rsid w:val="0086126F"/>
    <w:rsid w:val="00865E99"/>
    <w:rsid w:val="00866D3D"/>
    <w:rsid w:val="00894156"/>
    <w:rsid w:val="00895E2E"/>
    <w:rsid w:val="0089694F"/>
    <w:rsid w:val="008B2EAD"/>
    <w:rsid w:val="008B30E5"/>
    <w:rsid w:val="008B4DC2"/>
    <w:rsid w:val="008E7C66"/>
    <w:rsid w:val="00901C6D"/>
    <w:rsid w:val="00902660"/>
    <w:rsid w:val="00907DE7"/>
    <w:rsid w:val="00914382"/>
    <w:rsid w:val="00921581"/>
    <w:rsid w:val="00923597"/>
    <w:rsid w:val="00930FB6"/>
    <w:rsid w:val="00935716"/>
    <w:rsid w:val="00935DCD"/>
    <w:rsid w:val="0094183F"/>
    <w:rsid w:val="00941F6A"/>
    <w:rsid w:val="00944E8E"/>
    <w:rsid w:val="00945E56"/>
    <w:rsid w:val="0096423F"/>
    <w:rsid w:val="00965CB3"/>
    <w:rsid w:val="00965DAB"/>
    <w:rsid w:val="00980329"/>
    <w:rsid w:val="009921B2"/>
    <w:rsid w:val="00994F0E"/>
    <w:rsid w:val="00997970"/>
    <w:rsid w:val="009B5744"/>
    <w:rsid w:val="009C1047"/>
    <w:rsid w:val="009C12A8"/>
    <w:rsid w:val="009C4CE2"/>
    <w:rsid w:val="009C65F0"/>
    <w:rsid w:val="009D47D8"/>
    <w:rsid w:val="009E277E"/>
    <w:rsid w:val="009E2B77"/>
    <w:rsid w:val="009F15E8"/>
    <w:rsid w:val="009F250B"/>
    <w:rsid w:val="00A000DE"/>
    <w:rsid w:val="00A05A8A"/>
    <w:rsid w:val="00A066A4"/>
    <w:rsid w:val="00A20926"/>
    <w:rsid w:val="00A251BE"/>
    <w:rsid w:val="00A27D51"/>
    <w:rsid w:val="00A310D8"/>
    <w:rsid w:val="00A36960"/>
    <w:rsid w:val="00A438D9"/>
    <w:rsid w:val="00A4390E"/>
    <w:rsid w:val="00A50674"/>
    <w:rsid w:val="00A51823"/>
    <w:rsid w:val="00A60F1E"/>
    <w:rsid w:val="00A7422D"/>
    <w:rsid w:val="00A755FA"/>
    <w:rsid w:val="00A87C73"/>
    <w:rsid w:val="00A9008F"/>
    <w:rsid w:val="00AB5784"/>
    <w:rsid w:val="00AD2668"/>
    <w:rsid w:val="00AF1D0A"/>
    <w:rsid w:val="00AF6AF1"/>
    <w:rsid w:val="00B058EF"/>
    <w:rsid w:val="00B07497"/>
    <w:rsid w:val="00B1359A"/>
    <w:rsid w:val="00B20C27"/>
    <w:rsid w:val="00B2479F"/>
    <w:rsid w:val="00B35105"/>
    <w:rsid w:val="00B359C4"/>
    <w:rsid w:val="00B414D1"/>
    <w:rsid w:val="00B613CF"/>
    <w:rsid w:val="00B664EE"/>
    <w:rsid w:val="00B76019"/>
    <w:rsid w:val="00B83716"/>
    <w:rsid w:val="00B83A49"/>
    <w:rsid w:val="00B849FF"/>
    <w:rsid w:val="00BB795F"/>
    <w:rsid w:val="00BE347A"/>
    <w:rsid w:val="00BF4386"/>
    <w:rsid w:val="00C05E75"/>
    <w:rsid w:val="00C11A66"/>
    <w:rsid w:val="00C12745"/>
    <w:rsid w:val="00C23C81"/>
    <w:rsid w:val="00C34A87"/>
    <w:rsid w:val="00C43A77"/>
    <w:rsid w:val="00C44C75"/>
    <w:rsid w:val="00C53556"/>
    <w:rsid w:val="00C54195"/>
    <w:rsid w:val="00C56479"/>
    <w:rsid w:val="00C6070C"/>
    <w:rsid w:val="00C658C2"/>
    <w:rsid w:val="00C665BD"/>
    <w:rsid w:val="00C67D21"/>
    <w:rsid w:val="00C70D6E"/>
    <w:rsid w:val="00C71762"/>
    <w:rsid w:val="00C97269"/>
    <w:rsid w:val="00CA0FE9"/>
    <w:rsid w:val="00CB05C7"/>
    <w:rsid w:val="00CB2CB5"/>
    <w:rsid w:val="00CB3B6E"/>
    <w:rsid w:val="00CB452E"/>
    <w:rsid w:val="00CB56E9"/>
    <w:rsid w:val="00CB7A40"/>
    <w:rsid w:val="00CC1124"/>
    <w:rsid w:val="00CC4F0E"/>
    <w:rsid w:val="00CC6460"/>
    <w:rsid w:val="00CD091F"/>
    <w:rsid w:val="00CD1F08"/>
    <w:rsid w:val="00CD394D"/>
    <w:rsid w:val="00CD4314"/>
    <w:rsid w:val="00CD4F2F"/>
    <w:rsid w:val="00CF2A68"/>
    <w:rsid w:val="00CF68D4"/>
    <w:rsid w:val="00D3573E"/>
    <w:rsid w:val="00D35A8F"/>
    <w:rsid w:val="00D42D0D"/>
    <w:rsid w:val="00D45DC6"/>
    <w:rsid w:val="00D5482B"/>
    <w:rsid w:val="00D57210"/>
    <w:rsid w:val="00D616AA"/>
    <w:rsid w:val="00D6358D"/>
    <w:rsid w:val="00D637F4"/>
    <w:rsid w:val="00D741F0"/>
    <w:rsid w:val="00D8219E"/>
    <w:rsid w:val="00D859AC"/>
    <w:rsid w:val="00D90FFC"/>
    <w:rsid w:val="00DA6D94"/>
    <w:rsid w:val="00DB0CFC"/>
    <w:rsid w:val="00DC0735"/>
    <w:rsid w:val="00DC3D43"/>
    <w:rsid w:val="00DC63C0"/>
    <w:rsid w:val="00DC6D18"/>
    <w:rsid w:val="00DD4D76"/>
    <w:rsid w:val="00DD525D"/>
    <w:rsid w:val="00DE50D1"/>
    <w:rsid w:val="00DE6F22"/>
    <w:rsid w:val="00DF1C64"/>
    <w:rsid w:val="00DF431C"/>
    <w:rsid w:val="00E05298"/>
    <w:rsid w:val="00E13503"/>
    <w:rsid w:val="00E13E25"/>
    <w:rsid w:val="00E1753F"/>
    <w:rsid w:val="00E35569"/>
    <w:rsid w:val="00E37ED2"/>
    <w:rsid w:val="00E4424F"/>
    <w:rsid w:val="00E52DFE"/>
    <w:rsid w:val="00E57AE8"/>
    <w:rsid w:val="00E621D5"/>
    <w:rsid w:val="00E968F2"/>
    <w:rsid w:val="00EB569F"/>
    <w:rsid w:val="00EC3BAD"/>
    <w:rsid w:val="00EC5DB0"/>
    <w:rsid w:val="00ED01AC"/>
    <w:rsid w:val="00ED29DC"/>
    <w:rsid w:val="00ED39B3"/>
    <w:rsid w:val="00ED543F"/>
    <w:rsid w:val="00EE2132"/>
    <w:rsid w:val="00EE2855"/>
    <w:rsid w:val="00EF137C"/>
    <w:rsid w:val="00EF3798"/>
    <w:rsid w:val="00F0755B"/>
    <w:rsid w:val="00F35675"/>
    <w:rsid w:val="00F41170"/>
    <w:rsid w:val="00F422DA"/>
    <w:rsid w:val="00F42302"/>
    <w:rsid w:val="00F532F3"/>
    <w:rsid w:val="00F53D2B"/>
    <w:rsid w:val="00F563C8"/>
    <w:rsid w:val="00F642E2"/>
    <w:rsid w:val="00F7106E"/>
    <w:rsid w:val="00F754DD"/>
    <w:rsid w:val="00F758EC"/>
    <w:rsid w:val="00FA7410"/>
    <w:rsid w:val="00FB784D"/>
    <w:rsid w:val="00FC0BF6"/>
    <w:rsid w:val="00FC1666"/>
    <w:rsid w:val="00FE42E1"/>
    <w:rsid w:val="00FE5416"/>
    <w:rsid w:val="00FE7544"/>
    <w:rsid w:val="00FF2796"/>
    <w:rsid w:val="00FF5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ABC04"/>
  <w15:docId w15:val="{D0F6F472-4CEE-41DA-BD8D-9831F0D61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6C2229"/>
  </w:style>
  <w:style w:type="character" w:customStyle="1" w:styleId="RodapChar">
    <w:name w:val="Rodapé Char"/>
    <w:basedOn w:val="Fontepargpadro"/>
    <w:link w:val="Rodap"/>
    <w:uiPriority w:val="99"/>
    <w:qFormat/>
    <w:rsid w:val="006C2229"/>
  </w:style>
  <w:style w:type="character" w:styleId="Forte">
    <w:name w:val="Strong"/>
    <w:basedOn w:val="Fontepargpadro"/>
    <w:uiPriority w:val="22"/>
    <w:qFormat/>
    <w:rsid w:val="00370AC5"/>
    <w:rPr>
      <w:b/>
      <w:bCs/>
    </w:rPr>
  </w:style>
  <w:style w:type="character" w:customStyle="1" w:styleId="CorpodetextoChar">
    <w:name w:val="Corpo de texto Char"/>
    <w:basedOn w:val="Fontepargpadro"/>
    <w:link w:val="Corpodetexto"/>
    <w:qFormat/>
    <w:rsid w:val="003665FF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BodyTextIndented"/>
    <w:uiPriority w:val="99"/>
    <w:semiHidden/>
    <w:qFormat/>
    <w:rsid w:val="003665FF"/>
  </w:style>
  <w:style w:type="character" w:styleId="nfase">
    <w:name w:val="Emphasis"/>
    <w:basedOn w:val="Fontepargpadro"/>
    <w:uiPriority w:val="20"/>
    <w:qFormat/>
    <w:rsid w:val="002805B1"/>
    <w:rPr>
      <w:i/>
      <w:iCs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qFormat/>
    <w:rsid w:val="00FF7794"/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qFormat/>
    <w:rsid w:val="00FF7794"/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rsid w:val="003665FF"/>
    <w:pPr>
      <w:spacing w:after="0" w:line="36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1">
    <w:name w:val="Cabeçalho e rodapé1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6C2229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6C2229"/>
    <w:pPr>
      <w:tabs>
        <w:tab w:val="center" w:pos="4252"/>
        <w:tab w:val="right" w:pos="8504"/>
      </w:tabs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qFormat/>
    <w:rsid w:val="00370AC5"/>
    <w:pPr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BodyTextIndented">
    <w:name w:val="Body Text;Indented"/>
    <w:basedOn w:val="Normal"/>
    <w:link w:val="RecuodecorpodetextoChar"/>
    <w:uiPriority w:val="99"/>
    <w:semiHidden/>
    <w:unhideWhenUsed/>
    <w:qFormat/>
    <w:rsid w:val="003665FF"/>
    <w:pPr>
      <w:spacing w:after="120"/>
      <w:ind w:left="283"/>
    </w:pPr>
  </w:style>
  <w:style w:type="paragraph" w:styleId="PargrafodaLista">
    <w:name w:val="List Paragraph"/>
    <w:basedOn w:val="Normal"/>
    <w:uiPriority w:val="1"/>
    <w:qFormat/>
    <w:rsid w:val="00ED4506"/>
    <w:pPr>
      <w:widowControl w:val="0"/>
      <w:spacing w:before="94" w:after="0" w:line="240" w:lineRule="auto"/>
      <w:ind w:left="117" w:right="109" w:firstLine="1415"/>
      <w:jc w:val="both"/>
    </w:pPr>
    <w:rPr>
      <w:rFonts w:ascii="Cambria" w:eastAsia="Cambria" w:hAnsi="Cambria" w:cs="Cambria"/>
      <w:kern w:val="0"/>
      <w:lang w:val="pt-PT"/>
      <w14:ligatures w14:val="none"/>
    </w:rPr>
  </w:style>
  <w:style w:type="paragraph" w:styleId="Partesuperior-zdoformulrio">
    <w:name w:val="HTML Top of Form"/>
    <w:basedOn w:val="Normal"/>
    <w:next w:val="Normal"/>
    <w:link w:val="Partesuperior-zdoformulrioChar"/>
    <w:uiPriority w:val="99"/>
    <w:semiHidden/>
    <w:unhideWhenUsed/>
    <w:qFormat/>
    <w:rsid w:val="00FF7794"/>
    <w:pPr>
      <w:pBdr>
        <w:bottom w:val="single" w:sz="6" w:space="1" w:color="000000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paragraph" w:customStyle="1" w:styleId="placeholder">
    <w:name w:val="placeholder"/>
    <w:basedOn w:val="Normal"/>
    <w:qFormat/>
    <w:rsid w:val="00FF7794"/>
    <w:pPr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Parteinferiordoformulrio">
    <w:name w:val="HTML Bottom of Form"/>
    <w:basedOn w:val="Normal"/>
    <w:next w:val="Normal"/>
    <w:link w:val="ParteinferiordoformulrioChar"/>
    <w:uiPriority w:val="99"/>
    <w:semiHidden/>
    <w:unhideWhenUsed/>
    <w:qFormat/>
    <w:rsid w:val="00FF7794"/>
    <w:pPr>
      <w:pBdr>
        <w:top w:val="single" w:sz="6" w:space="1" w:color="000000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E57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1qcye">
    <w:name w:val="z1qcye"/>
    <w:basedOn w:val="Normal"/>
    <w:rsid w:val="000827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903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60947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4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593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81F41A-7D7E-488B-8FA5-05651A3C5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1621</TotalTime>
  <Pages>1</Pages>
  <Words>195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Santos</dc:creator>
  <dc:description/>
  <cp:lastModifiedBy>Sabrine Barcelos</cp:lastModifiedBy>
  <cp:revision>94</cp:revision>
  <cp:lastPrinted>2026-05-26T11:46:00Z</cp:lastPrinted>
  <dcterms:created xsi:type="dcterms:W3CDTF">2025-04-15T12:42:00Z</dcterms:created>
  <dcterms:modified xsi:type="dcterms:W3CDTF">2026-05-26T11:47:00Z</dcterms:modified>
  <dc:language>pt-BR</dc:language>
</cp:coreProperties>
</file>